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0C" w:rsidRDefault="00F4240C" w:rsidP="00F4240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江西科技师范大学会议费报销单</w:t>
      </w:r>
    </w:p>
    <w:p w:rsidR="00F4240C" w:rsidRDefault="00F4240C" w:rsidP="00F4240C"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举办单位名称（盖章）：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           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填写日期：</w:t>
      </w:r>
      <w:r>
        <w:rPr>
          <w:rFonts w:asciiTheme="minorEastAsia" w:hAnsiTheme="minorEastAsia" w:cstheme="minorEastAsia" w:hint="eastAsia"/>
          <w:szCs w:val="21"/>
        </w:rPr>
        <w:t xml:space="preserve">       年     月    日              </w:t>
      </w:r>
    </w:p>
    <w:tbl>
      <w:tblPr>
        <w:tblW w:w="10659" w:type="dxa"/>
        <w:tblInd w:w="-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942"/>
        <w:gridCol w:w="1199"/>
        <w:gridCol w:w="1198"/>
        <w:gridCol w:w="1431"/>
        <w:gridCol w:w="2370"/>
        <w:gridCol w:w="2574"/>
      </w:tblGrid>
      <w:tr w:rsidR="00F4240C" w:rsidTr="0066452B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会议名称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会议内容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会议时间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报到日期：    月    日      离会日期：    月    日        有正式议程的天数：     天</w:t>
            </w:r>
          </w:p>
        </w:tc>
      </w:tr>
      <w:tr w:rsidR="00F4240C" w:rsidTr="0066452B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会议场所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会议类型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国内业务会议（    ）  国内管理会议（    ）  在华举办的国际会议（    )  校外会议（    ）  </w:t>
            </w:r>
          </w:p>
        </w:tc>
      </w:tr>
      <w:tr w:rsidR="00F4240C" w:rsidTr="0066452B">
        <w:trPr>
          <w:trHeight w:val="450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参会人数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总数     人  </w:t>
            </w:r>
          </w:p>
        </w:tc>
        <w:tc>
          <w:tcPr>
            <w:tcW w:w="8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其中：参会代表      人，工作人员      人</w:t>
            </w: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其中：住宿人数      人，无住宿        人</w:t>
            </w:r>
          </w:p>
        </w:tc>
      </w:tr>
      <w:tr w:rsidR="00F4240C" w:rsidTr="0066452B">
        <w:trPr>
          <w:trHeight w:val="450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会议费    报销明细    （元） </w:t>
            </w: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资金来源及项目名称：</w:t>
            </w: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项    目     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预算金额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报销金额</w:t>
            </w: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会议费综合定额开支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住宿费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伙食费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会议场租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文件印刷费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办公文具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      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会议代表差旅费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参会专家人员费（含咨询费、讲课费、劳务费）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同声传译设备租金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同声传译人员翻译费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        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报销金额大写：</w:t>
            </w:r>
          </w:p>
        </w:tc>
      </w:tr>
      <w:tr w:rsidR="00F4240C" w:rsidTr="0066452B">
        <w:trPr>
          <w:trHeight w:val="450"/>
        </w:trPr>
        <w:tc>
          <w:tcPr>
            <w:tcW w:w="1065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0C" w:rsidRDefault="00F4240C" w:rsidP="0066452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超预算等特殊事项说明：</w:t>
            </w:r>
          </w:p>
        </w:tc>
      </w:tr>
      <w:tr w:rsidR="00F4240C" w:rsidTr="0066452B">
        <w:trPr>
          <w:trHeight w:val="450"/>
        </w:trPr>
        <w:tc>
          <w:tcPr>
            <w:tcW w:w="1065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0C" w:rsidRDefault="00F4240C" w:rsidP="0066452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50"/>
        </w:trPr>
        <w:tc>
          <w:tcPr>
            <w:tcW w:w="1065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0C" w:rsidRDefault="00F4240C" w:rsidP="0066452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4240C" w:rsidTr="0066452B">
        <w:trPr>
          <w:trHeight w:val="405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承诺条款</w:t>
            </w:r>
          </w:p>
        </w:tc>
        <w:tc>
          <w:tcPr>
            <w:tcW w:w="97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0C" w:rsidRDefault="00F4240C" w:rsidP="0066452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1.会议举办者已知晓并遵守国家和学校有关会议费报销政策。                                                                                                                     2.会议举办者对本次会议费报销的真实性、合理性负责。                                                                </w:t>
            </w:r>
          </w:p>
        </w:tc>
      </w:tr>
      <w:tr w:rsidR="00F4240C" w:rsidTr="0066452B">
        <w:trPr>
          <w:trHeight w:val="405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40C" w:rsidRDefault="00F4240C" w:rsidP="006645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0C" w:rsidRDefault="00F4240C" w:rsidP="0066452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4240C" w:rsidRDefault="00F4240C" w:rsidP="00F4240C">
      <w:pPr>
        <w:jc w:val="left"/>
        <w:rPr>
          <w:rFonts w:asciiTheme="minorEastAsia" w:hAnsiTheme="minorEastAsia" w:cstheme="minorEastAsia"/>
          <w:szCs w:val="21"/>
        </w:rPr>
      </w:pPr>
    </w:p>
    <w:p w:rsidR="00AF1F82" w:rsidRDefault="00F4240C" w:rsidP="00F4240C">
      <w:pPr>
        <w:ind w:firstLineChars="100" w:firstLine="210"/>
        <w:jc w:val="left"/>
      </w:pPr>
      <w:r>
        <w:rPr>
          <w:rFonts w:asciiTheme="minorEastAsia" w:hAnsiTheme="minorEastAsia" w:cstheme="minorEastAsia" w:hint="eastAsia"/>
          <w:szCs w:val="21"/>
        </w:rPr>
        <w:t>项目负责人签名：                举办单位负责人签名：                  报销经办人签名：</w:t>
      </w:r>
    </w:p>
    <w:sectPr w:rsidR="00AF1F82" w:rsidSect="00F424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40C"/>
    <w:rsid w:val="00AF1F82"/>
    <w:rsid w:val="00F4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2019-06-17T06:33:00Z</dcterms:created>
  <dcterms:modified xsi:type="dcterms:W3CDTF">2019-06-17T06:34:00Z</dcterms:modified>
</cp:coreProperties>
</file>