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8"/>
          <w:szCs w:val="28"/>
        </w:rPr>
      </w:pPr>
    </w:p>
    <w:tbl>
      <w:tblPr>
        <w:tblStyle w:val="6"/>
        <w:tblpPr w:leftFromText="180" w:rightFromText="180" w:vertAnchor="page" w:horzAnchor="margin" w:tblpY="165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92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/>
                <w:kern w:val="0"/>
                <w:sz w:val="36"/>
                <w:szCs w:val="36"/>
              </w:rPr>
              <w:t>未使用公务卡支付或现金结算承诺书</w:t>
            </w:r>
          </w:p>
          <w:bookmarkEnd w:id="0"/>
          <w:p>
            <w:pPr>
              <w:spacing w:line="920" w:lineRule="exact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部门（盖章）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经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济业务内容</w:t>
            </w:r>
          </w:p>
        </w:tc>
        <w:tc>
          <w:tcPr>
            <w:tcW w:w="6946" w:type="dxa"/>
            <w:gridSpan w:val="2"/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6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小写：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□未使用公务卡支付原因</w:t>
            </w:r>
          </w:p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□现金结算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相关证明材料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□银行卡消费POS单，邮政汇款单，微信、支付宝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支付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截图纸质件等凭据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□加盖对方单位印章的“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不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支持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刷卡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”说明</w:t>
            </w:r>
          </w:p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□有收款人签名、联系电话、身份证号码或复印件的现金收款收条</w:t>
            </w:r>
          </w:p>
          <w:p>
            <w:pPr>
              <w:spacing w:line="560" w:lineRule="exact"/>
              <w:rPr>
                <w:rFonts w:asciiTheme="minorEastAsia" w:hAnsiTheme="minorEastAsia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55" w:type="dxa"/>
            <w:gridSpan w:val="3"/>
            <w:tcBorders>
              <w:top w:val="single" w:color="auto" w:sz="2" w:space="0"/>
            </w:tcBorders>
          </w:tcPr>
          <w:p>
            <w:pPr>
              <w:spacing w:line="560" w:lineRule="exact"/>
              <w:rPr>
                <w:rFonts w:ascii="Times New Roman" w:hAnsi="Times New Roman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pacing w:val="20"/>
                <w:kern w:val="0"/>
                <w:sz w:val="28"/>
                <w:szCs w:val="28"/>
              </w:rPr>
              <w:t>本人</w:t>
            </w:r>
            <w:r>
              <w:rPr>
                <w:rFonts w:ascii="Times New Roman" w:hAnsi="Times New Roman"/>
                <w:b/>
                <w:bCs/>
                <w:spacing w:val="20"/>
                <w:kern w:val="0"/>
                <w:sz w:val="28"/>
                <w:szCs w:val="28"/>
              </w:rPr>
              <w:t>承诺：已熟知财经法律法规，自愿对上述情况的真实性、合法性承担相应责任。</w:t>
            </w:r>
          </w:p>
          <w:p>
            <w:pPr>
              <w:spacing w:line="560" w:lineRule="exact"/>
              <w:ind w:firstLine="5317" w:firstLineChars="2120"/>
              <w:rPr>
                <w:rFonts w:ascii="Times New Roman" w:hAnsi="Times New Roman"/>
                <w:b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20"/>
                <w:kern w:val="0"/>
                <w:sz w:val="21"/>
                <w:szCs w:val="21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64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经费负责人：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证明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人：</w:t>
            </w:r>
          </w:p>
        </w:tc>
      </w:tr>
    </w:tbl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</w:t>
      </w:r>
      <w:r>
        <w:rPr>
          <w:rFonts w:hint="eastAsia" w:ascii="Times New Roman" w:hAnsi="Times New Roman"/>
          <w:szCs w:val="21"/>
        </w:rPr>
        <w:t>1.填列此表应提供有关证明材料。</w:t>
      </w:r>
    </w:p>
    <w:p>
      <w:pPr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经费负责人为经办人时，</w:t>
      </w:r>
      <w:r>
        <w:rPr>
          <w:rFonts w:hint="eastAsia" w:ascii="Times New Roman" w:hAnsi="Times New Roman"/>
          <w:szCs w:val="21"/>
        </w:rPr>
        <w:t>需分管校领导审批。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DliMjc5ZGZlZjE5ZTcxYzEzNTlkN2ExN2ZlMWIifQ=="/>
  </w:docVars>
  <w:rsids>
    <w:rsidRoot w:val="00F4387F"/>
    <w:rsid w:val="00001091"/>
    <w:rsid w:val="0000217A"/>
    <w:rsid w:val="00013B92"/>
    <w:rsid w:val="000213F7"/>
    <w:rsid w:val="00026AC6"/>
    <w:rsid w:val="00033101"/>
    <w:rsid w:val="000371F4"/>
    <w:rsid w:val="00040A9F"/>
    <w:rsid w:val="00053EE3"/>
    <w:rsid w:val="00054B7F"/>
    <w:rsid w:val="00055F19"/>
    <w:rsid w:val="000845D7"/>
    <w:rsid w:val="00084DE6"/>
    <w:rsid w:val="000938D1"/>
    <w:rsid w:val="000A1D56"/>
    <w:rsid w:val="000A2981"/>
    <w:rsid w:val="000B058A"/>
    <w:rsid w:val="000B73AC"/>
    <w:rsid w:val="000C5B8E"/>
    <w:rsid w:val="000C710C"/>
    <w:rsid w:val="000D3015"/>
    <w:rsid w:val="000E76E4"/>
    <w:rsid w:val="000F3F8D"/>
    <w:rsid w:val="000F69D7"/>
    <w:rsid w:val="0011258E"/>
    <w:rsid w:val="001138A2"/>
    <w:rsid w:val="001161BE"/>
    <w:rsid w:val="0012142B"/>
    <w:rsid w:val="00121AEF"/>
    <w:rsid w:val="00147103"/>
    <w:rsid w:val="00153CB9"/>
    <w:rsid w:val="00156140"/>
    <w:rsid w:val="001667C5"/>
    <w:rsid w:val="00167826"/>
    <w:rsid w:val="001754F8"/>
    <w:rsid w:val="00180EE9"/>
    <w:rsid w:val="00183E63"/>
    <w:rsid w:val="001A23D9"/>
    <w:rsid w:val="001C666A"/>
    <w:rsid w:val="001E4A94"/>
    <w:rsid w:val="001E4F0F"/>
    <w:rsid w:val="001E7283"/>
    <w:rsid w:val="001F4640"/>
    <w:rsid w:val="00204E64"/>
    <w:rsid w:val="00212B91"/>
    <w:rsid w:val="00222847"/>
    <w:rsid w:val="00224C32"/>
    <w:rsid w:val="00235BE1"/>
    <w:rsid w:val="00270D40"/>
    <w:rsid w:val="00272BB6"/>
    <w:rsid w:val="00277360"/>
    <w:rsid w:val="00283410"/>
    <w:rsid w:val="002846FA"/>
    <w:rsid w:val="002A70B2"/>
    <w:rsid w:val="002B4548"/>
    <w:rsid w:val="002C2828"/>
    <w:rsid w:val="002D1732"/>
    <w:rsid w:val="002D1C05"/>
    <w:rsid w:val="002D5DC7"/>
    <w:rsid w:val="002D7AA1"/>
    <w:rsid w:val="002F52FA"/>
    <w:rsid w:val="002F5365"/>
    <w:rsid w:val="002F5381"/>
    <w:rsid w:val="002F57F4"/>
    <w:rsid w:val="003078C3"/>
    <w:rsid w:val="00316FB1"/>
    <w:rsid w:val="00322388"/>
    <w:rsid w:val="00322913"/>
    <w:rsid w:val="00323E1D"/>
    <w:rsid w:val="00332841"/>
    <w:rsid w:val="003363B8"/>
    <w:rsid w:val="00342BFB"/>
    <w:rsid w:val="00355C44"/>
    <w:rsid w:val="0036544C"/>
    <w:rsid w:val="00374DF7"/>
    <w:rsid w:val="00377444"/>
    <w:rsid w:val="00390AA8"/>
    <w:rsid w:val="0039326E"/>
    <w:rsid w:val="003B598D"/>
    <w:rsid w:val="003D682D"/>
    <w:rsid w:val="003E1421"/>
    <w:rsid w:val="003E293C"/>
    <w:rsid w:val="0040618E"/>
    <w:rsid w:val="00413C06"/>
    <w:rsid w:val="004207AD"/>
    <w:rsid w:val="004327BF"/>
    <w:rsid w:val="00432834"/>
    <w:rsid w:val="004444F5"/>
    <w:rsid w:val="004452D8"/>
    <w:rsid w:val="0044722C"/>
    <w:rsid w:val="00463134"/>
    <w:rsid w:val="004A58F8"/>
    <w:rsid w:val="004B672A"/>
    <w:rsid w:val="004C1D16"/>
    <w:rsid w:val="00504DF2"/>
    <w:rsid w:val="005061E8"/>
    <w:rsid w:val="005133C4"/>
    <w:rsid w:val="005143E9"/>
    <w:rsid w:val="00515FC9"/>
    <w:rsid w:val="005211F8"/>
    <w:rsid w:val="00521F22"/>
    <w:rsid w:val="0052288E"/>
    <w:rsid w:val="00533041"/>
    <w:rsid w:val="005357E2"/>
    <w:rsid w:val="00542291"/>
    <w:rsid w:val="005460A6"/>
    <w:rsid w:val="00546FAA"/>
    <w:rsid w:val="00555090"/>
    <w:rsid w:val="00567131"/>
    <w:rsid w:val="00580EC9"/>
    <w:rsid w:val="005923A0"/>
    <w:rsid w:val="005B7354"/>
    <w:rsid w:val="005C1A32"/>
    <w:rsid w:val="005C3162"/>
    <w:rsid w:val="005C32A2"/>
    <w:rsid w:val="005C4B0D"/>
    <w:rsid w:val="005C5763"/>
    <w:rsid w:val="005D0287"/>
    <w:rsid w:val="005F26B6"/>
    <w:rsid w:val="005F5A59"/>
    <w:rsid w:val="00602550"/>
    <w:rsid w:val="00611B70"/>
    <w:rsid w:val="00623B53"/>
    <w:rsid w:val="00626685"/>
    <w:rsid w:val="00627A6E"/>
    <w:rsid w:val="00637313"/>
    <w:rsid w:val="006475F4"/>
    <w:rsid w:val="00647614"/>
    <w:rsid w:val="00647B7B"/>
    <w:rsid w:val="00670E65"/>
    <w:rsid w:val="006726DC"/>
    <w:rsid w:val="006734A1"/>
    <w:rsid w:val="0067454C"/>
    <w:rsid w:val="006749AB"/>
    <w:rsid w:val="006768FD"/>
    <w:rsid w:val="006773C7"/>
    <w:rsid w:val="00680E69"/>
    <w:rsid w:val="006834DE"/>
    <w:rsid w:val="006977D5"/>
    <w:rsid w:val="006A0FF2"/>
    <w:rsid w:val="006A60A9"/>
    <w:rsid w:val="006B11B4"/>
    <w:rsid w:val="006B1B83"/>
    <w:rsid w:val="006C287A"/>
    <w:rsid w:val="006D14DE"/>
    <w:rsid w:val="006E44DC"/>
    <w:rsid w:val="006E7DF3"/>
    <w:rsid w:val="007110A7"/>
    <w:rsid w:val="00733575"/>
    <w:rsid w:val="0074018F"/>
    <w:rsid w:val="00742D07"/>
    <w:rsid w:val="0075077C"/>
    <w:rsid w:val="007512AB"/>
    <w:rsid w:val="0075767A"/>
    <w:rsid w:val="00760DD7"/>
    <w:rsid w:val="00765046"/>
    <w:rsid w:val="00792D0A"/>
    <w:rsid w:val="007A0C76"/>
    <w:rsid w:val="007A7A69"/>
    <w:rsid w:val="007B484D"/>
    <w:rsid w:val="007B75F4"/>
    <w:rsid w:val="007E5D3A"/>
    <w:rsid w:val="00823006"/>
    <w:rsid w:val="0082398E"/>
    <w:rsid w:val="00842C00"/>
    <w:rsid w:val="00844C1F"/>
    <w:rsid w:val="008478BC"/>
    <w:rsid w:val="0086587D"/>
    <w:rsid w:val="0087315F"/>
    <w:rsid w:val="00880F26"/>
    <w:rsid w:val="00882891"/>
    <w:rsid w:val="00883390"/>
    <w:rsid w:val="00884439"/>
    <w:rsid w:val="008906A2"/>
    <w:rsid w:val="00892474"/>
    <w:rsid w:val="00893EDA"/>
    <w:rsid w:val="008B1016"/>
    <w:rsid w:val="008C2955"/>
    <w:rsid w:val="008C3E1C"/>
    <w:rsid w:val="008C47D6"/>
    <w:rsid w:val="008C79E1"/>
    <w:rsid w:val="008C7FBD"/>
    <w:rsid w:val="008D28E6"/>
    <w:rsid w:val="008D2BC8"/>
    <w:rsid w:val="008D3619"/>
    <w:rsid w:val="008D426F"/>
    <w:rsid w:val="00907874"/>
    <w:rsid w:val="00913F23"/>
    <w:rsid w:val="00920FEE"/>
    <w:rsid w:val="00923EB2"/>
    <w:rsid w:val="009401A2"/>
    <w:rsid w:val="00941F86"/>
    <w:rsid w:val="009569BC"/>
    <w:rsid w:val="0096295D"/>
    <w:rsid w:val="00976A0C"/>
    <w:rsid w:val="0099063F"/>
    <w:rsid w:val="009959B4"/>
    <w:rsid w:val="00997DD5"/>
    <w:rsid w:val="009A35A9"/>
    <w:rsid w:val="009A6AF9"/>
    <w:rsid w:val="009A7CF5"/>
    <w:rsid w:val="009B16B5"/>
    <w:rsid w:val="009B3EBE"/>
    <w:rsid w:val="009B7113"/>
    <w:rsid w:val="009C198F"/>
    <w:rsid w:val="009D28CE"/>
    <w:rsid w:val="009D2C5B"/>
    <w:rsid w:val="009D2D8A"/>
    <w:rsid w:val="009D6805"/>
    <w:rsid w:val="009D6F7D"/>
    <w:rsid w:val="009E5216"/>
    <w:rsid w:val="009F6752"/>
    <w:rsid w:val="009F69B9"/>
    <w:rsid w:val="009F6B17"/>
    <w:rsid w:val="00A1293C"/>
    <w:rsid w:val="00A12EEA"/>
    <w:rsid w:val="00A15CBB"/>
    <w:rsid w:val="00A3035F"/>
    <w:rsid w:val="00A32393"/>
    <w:rsid w:val="00A34D57"/>
    <w:rsid w:val="00A50F7F"/>
    <w:rsid w:val="00A542E0"/>
    <w:rsid w:val="00A6203A"/>
    <w:rsid w:val="00A7423D"/>
    <w:rsid w:val="00A743AF"/>
    <w:rsid w:val="00A74709"/>
    <w:rsid w:val="00A81853"/>
    <w:rsid w:val="00AC1030"/>
    <w:rsid w:val="00AD4CA7"/>
    <w:rsid w:val="00AE61EE"/>
    <w:rsid w:val="00AF56B3"/>
    <w:rsid w:val="00AF57C0"/>
    <w:rsid w:val="00AF7270"/>
    <w:rsid w:val="00B02603"/>
    <w:rsid w:val="00B06BC2"/>
    <w:rsid w:val="00B07D26"/>
    <w:rsid w:val="00B12DD0"/>
    <w:rsid w:val="00B161D4"/>
    <w:rsid w:val="00B21F07"/>
    <w:rsid w:val="00B26F15"/>
    <w:rsid w:val="00B3371C"/>
    <w:rsid w:val="00B33F3D"/>
    <w:rsid w:val="00B4428B"/>
    <w:rsid w:val="00B67898"/>
    <w:rsid w:val="00B8196C"/>
    <w:rsid w:val="00B85196"/>
    <w:rsid w:val="00B965B6"/>
    <w:rsid w:val="00BA3D38"/>
    <w:rsid w:val="00BA6829"/>
    <w:rsid w:val="00BB097E"/>
    <w:rsid w:val="00BC0982"/>
    <w:rsid w:val="00BC1E5D"/>
    <w:rsid w:val="00BC3CF3"/>
    <w:rsid w:val="00BC4840"/>
    <w:rsid w:val="00BD15DB"/>
    <w:rsid w:val="00BD4972"/>
    <w:rsid w:val="00BD6E08"/>
    <w:rsid w:val="00BE4A7A"/>
    <w:rsid w:val="00BF4B3B"/>
    <w:rsid w:val="00C01CD1"/>
    <w:rsid w:val="00C049C5"/>
    <w:rsid w:val="00C116D5"/>
    <w:rsid w:val="00C30A9C"/>
    <w:rsid w:val="00C40987"/>
    <w:rsid w:val="00C42744"/>
    <w:rsid w:val="00C72C60"/>
    <w:rsid w:val="00C80C2C"/>
    <w:rsid w:val="00C90E20"/>
    <w:rsid w:val="00C91B5F"/>
    <w:rsid w:val="00C92A58"/>
    <w:rsid w:val="00C97BDF"/>
    <w:rsid w:val="00CC2744"/>
    <w:rsid w:val="00CC5BFE"/>
    <w:rsid w:val="00CD0C30"/>
    <w:rsid w:val="00D0020B"/>
    <w:rsid w:val="00D01213"/>
    <w:rsid w:val="00D26823"/>
    <w:rsid w:val="00D5134D"/>
    <w:rsid w:val="00D57C85"/>
    <w:rsid w:val="00D8716E"/>
    <w:rsid w:val="00D9102A"/>
    <w:rsid w:val="00DA0D86"/>
    <w:rsid w:val="00DA6B36"/>
    <w:rsid w:val="00DA788F"/>
    <w:rsid w:val="00DB0374"/>
    <w:rsid w:val="00DB2E9D"/>
    <w:rsid w:val="00DC076F"/>
    <w:rsid w:val="00DC5C8D"/>
    <w:rsid w:val="00DC6A81"/>
    <w:rsid w:val="00DF78F3"/>
    <w:rsid w:val="00E0228D"/>
    <w:rsid w:val="00E13EF3"/>
    <w:rsid w:val="00E21D4B"/>
    <w:rsid w:val="00E21EF3"/>
    <w:rsid w:val="00E23322"/>
    <w:rsid w:val="00E234DE"/>
    <w:rsid w:val="00E41E12"/>
    <w:rsid w:val="00E76DC9"/>
    <w:rsid w:val="00E7731E"/>
    <w:rsid w:val="00E806B7"/>
    <w:rsid w:val="00E9296E"/>
    <w:rsid w:val="00EA1215"/>
    <w:rsid w:val="00EA1437"/>
    <w:rsid w:val="00EA209B"/>
    <w:rsid w:val="00EB01B8"/>
    <w:rsid w:val="00EB7264"/>
    <w:rsid w:val="00EB78DE"/>
    <w:rsid w:val="00EC4537"/>
    <w:rsid w:val="00EC5543"/>
    <w:rsid w:val="00ED0303"/>
    <w:rsid w:val="00ED6A3A"/>
    <w:rsid w:val="00EE4D2D"/>
    <w:rsid w:val="00EF7BAE"/>
    <w:rsid w:val="00F04C96"/>
    <w:rsid w:val="00F10A1C"/>
    <w:rsid w:val="00F16A43"/>
    <w:rsid w:val="00F200A7"/>
    <w:rsid w:val="00F22078"/>
    <w:rsid w:val="00F30BCB"/>
    <w:rsid w:val="00F31C95"/>
    <w:rsid w:val="00F37E5C"/>
    <w:rsid w:val="00F409C4"/>
    <w:rsid w:val="00F4387F"/>
    <w:rsid w:val="00F563FC"/>
    <w:rsid w:val="00F6132B"/>
    <w:rsid w:val="00F64FD4"/>
    <w:rsid w:val="00F663DC"/>
    <w:rsid w:val="00F75F62"/>
    <w:rsid w:val="00FA0B81"/>
    <w:rsid w:val="00FA104F"/>
    <w:rsid w:val="00FA29FA"/>
    <w:rsid w:val="00FA5631"/>
    <w:rsid w:val="00FD33B6"/>
    <w:rsid w:val="00FD71B3"/>
    <w:rsid w:val="00FE0D13"/>
    <w:rsid w:val="00FE498B"/>
    <w:rsid w:val="77B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472</Characters>
  <Lines>4</Lines>
  <Paragraphs>1</Paragraphs>
  <TotalTime>95</TotalTime>
  <ScaleCrop>false</ScaleCrop>
  <LinksUpToDate>false</LinksUpToDate>
  <CharactersWithSpaces>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2021-09-08T01:26:00Z</dcterms:created>
  <dc:creator>Lenovo</dc:creator>
  <cp:lastModifiedBy>dream</cp:lastModifiedBy>
  <cp:lastPrinted>2022-12-07T02:00:11Z</cp:lastPrinted>
  <dcterms:modified xsi:type="dcterms:W3CDTF">2022-12-07T02:22:17Z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D0E36F8A7C8640DAB3AE0BCC74E42976</vt:lpwstr>
  </property>
</Properties>
</file>